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36A" w:rsidRPr="0019136A" w:rsidRDefault="0019136A" w:rsidP="0019136A">
      <w:pPr>
        <w:shd w:val="clear" w:color="auto" w:fill="FFFFFF"/>
        <w:spacing w:after="0" w:line="240" w:lineRule="auto"/>
        <w:outlineLvl w:val="0"/>
        <w:rPr>
          <w:rFonts w:ascii="Lucida Sans Unicode" w:eastAsia="Times New Roman" w:hAnsi="Lucida Sans Unicode" w:cs="Lucida Sans Unicode"/>
          <w:color w:val="565A5C"/>
          <w:spacing w:val="3"/>
          <w:kern w:val="36"/>
          <w:sz w:val="26"/>
          <w:szCs w:val="26"/>
        </w:rPr>
      </w:pPr>
      <w:r w:rsidRPr="0019136A">
        <w:rPr>
          <w:rFonts w:ascii="Lucida Sans Unicode" w:eastAsia="Times New Roman" w:hAnsi="Lucida Sans Unicode" w:cs="Lucida Sans Unicode"/>
          <w:color w:val="565A5C"/>
          <w:spacing w:val="3"/>
          <w:kern w:val="36"/>
          <w:sz w:val="26"/>
          <w:szCs w:val="26"/>
        </w:rPr>
        <w:t>Database Project - Part 2 - ER Diagram</w:t>
      </w:r>
    </w:p>
    <w:p w:rsidR="0019136A" w:rsidRPr="0019136A" w:rsidRDefault="0019136A" w:rsidP="0019136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136A">
        <w:rPr>
          <w:rFonts w:ascii="Arial" w:eastAsia="Times New Roman" w:hAnsi="Arial" w:cs="Arial"/>
          <w:vanish/>
          <w:sz w:val="16"/>
          <w:szCs w:val="16"/>
        </w:rPr>
        <w:t>Top of Form</w:t>
      </w:r>
    </w:p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4"/>
        <w:gridCol w:w="36"/>
      </w:tblGrid>
      <w:tr w:rsidR="0019136A" w:rsidRPr="0019136A" w:rsidTr="0019136A">
        <w:tc>
          <w:tcPr>
            <w:tcW w:w="0" w:type="auto"/>
            <w:gridSpan w:val="2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:rsidR="0019136A" w:rsidRPr="0019136A" w:rsidRDefault="0019136A" w:rsidP="0019136A">
            <w:pPr>
              <w:spacing w:after="0" w:line="240" w:lineRule="auto"/>
              <w:divId w:val="353499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36A" w:rsidRPr="0019136A" w:rsidTr="0019136A">
        <w:tc>
          <w:tcPr>
            <w:tcW w:w="10943" w:type="dxa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:rsidR="0019136A" w:rsidRPr="0019136A" w:rsidRDefault="0019136A" w:rsidP="00191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Instructions</w:t>
            </w:r>
          </w:p>
        </w:tc>
        <w:tc>
          <w:tcPr>
            <w:tcW w:w="0" w:type="auto"/>
            <w:vAlign w:val="center"/>
            <w:hideMark/>
          </w:tcPr>
          <w:p w:rsidR="0019136A" w:rsidRPr="0019136A" w:rsidRDefault="0019136A" w:rsidP="00191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36A" w:rsidRPr="0019136A" w:rsidTr="0019136A">
        <w:tc>
          <w:tcPr>
            <w:tcW w:w="0" w:type="auto"/>
            <w:gridSpan w:val="2"/>
            <w:hideMark/>
          </w:tcPr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Create and submit an ER Diagram with at least two tables and their attributes.  Your diagram should include: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Table Names (for each entity)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Attributes (first name, last name, city, etc.)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Keys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Foreign keys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Relationships</w:t>
            </w:r>
          </w:p>
          <w:p w:rsid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Field types  (text, currency, numeric, date)</w:t>
            </w:r>
          </w:p>
          <w:p w:rsidR="0019136A" w:rsidRPr="0019136A" w:rsidRDefault="0019136A" w:rsidP="001913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Your tables should be should be normalized (first, second and third normal forms)</w:t>
            </w: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You can use the attached form or upload your tables in Excel or create and link them in an Access database file.</w:t>
            </w: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For information on how to use Word to create and ERD, go to: </w:t>
            </w:r>
            <w:hyperlink r:id="rId5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https://vimeo.com/18244802</w:t>
              </w:r>
            </w:hyperlink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Resources for Building ER Diagrams and Normalization: </w:t>
            </w: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What is an ER Diagram: </w:t>
            </w:r>
            <w:hyperlink r:id="rId6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http://databases.about.com/od/specificproducts/l/blentity-relationship-diagrams.htm</w:t>
              </w:r>
            </w:hyperlink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Video Tutorial Entity Relationship Diagram (ERD) Training Video:  </w:t>
            </w:r>
            <w:hyperlink r:id="rId7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https://www.youtube.com/watch?v=-fQ-bRllhXc</w:t>
              </w:r>
            </w:hyperlink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Video: How do I normalize a database: </w:t>
            </w:r>
            <w:hyperlink r:id="rId8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https://www.youtube.com/watch?v=xoTyrdT9SZI</w:t>
              </w:r>
            </w:hyperlink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cle</w:t>
            </w: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Article:  </w:t>
            </w:r>
            <w:hyperlink r:id="rId9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https://support.microsoft.com/en-us/help/283878/description-of-the-database-normalization-basics</w:t>
              </w:r>
            </w:hyperlink>
          </w:p>
          <w:p w:rsid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For information on how to use Word to create and ERD, go to: </w:t>
            </w:r>
            <w:hyperlink r:id="rId10" w:history="1">
              <w:r w:rsidRPr="0019136A">
                <w:rPr>
                  <w:rFonts w:ascii="Times New Roman" w:eastAsia="Times New Roman" w:hAnsi="Times New Roman" w:cs="Times New Roman"/>
                  <w:color w:val="006FBF"/>
                  <w:sz w:val="24"/>
                  <w:szCs w:val="24"/>
                  <w:u w:val="single"/>
                </w:rPr>
                <w:t>https://vimeo.com/18244802</w:t>
              </w:r>
            </w:hyperlink>
          </w:p>
          <w:p w:rsid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sz w:val="24"/>
                <w:szCs w:val="24"/>
              </w:rPr>
              <w:t>Sample of a Diagram with many tables:</w:t>
            </w:r>
          </w:p>
          <w:p w:rsidR="0019136A" w:rsidRPr="0019136A" w:rsidRDefault="0019136A" w:rsidP="0019136A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136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557AF81" wp14:editId="673A8904">
                  <wp:extent cx="6877050" cy="7915275"/>
                  <wp:effectExtent l="0" t="0" r="0" b="9525"/>
                  <wp:docPr id="7" name="Picture 6" descr="ER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R Dia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0" cy="791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36A" w:rsidRPr="0019136A" w:rsidTr="0019136A">
        <w:trPr>
          <w:gridAfter w:val="1"/>
        </w:trPr>
        <w:tc>
          <w:tcPr>
            <w:tcW w:w="0" w:type="auto"/>
            <w:vAlign w:val="center"/>
            <w:hideMark/>
          </w:tcPr>
          <w:p w:rsidR="0019136A" w:rsidRPr="0019136A" w:rsidRDefault="0019136A" w:rsidP="00191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36A" w:rsidRPr="0019136A" w:rsidTr="0019136A">
        <w:trPr>
          <w:gridAfter w:val="1"/>
        </w:trPr>
        <w:tc>
          <w:tcPr>
            <w:tcW w:w="0" w:type="auto"/>
            <w:vAlign w:val="center"/>
            <w:hideMark/>
          </w:tcPr>
          <w:p w:rsidR="0019136A" w:rsidRPr="0019136A" w:rsidRDefault="0019136A" w:rsidP="00191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9136A" w:rsidRPr="0019136A" w:rsidRDefault="0019136A" w:rsidP="0019136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9136A">
        <w:rPr>
          <w:rFonts w:ascii="Arial" w:eastAsia="Times New Roman" w:hAnsi="Arial" w:cs="Arial"/>
          <w:vanish/>
          <w:sz w:val="16"/>
          <w:szCs w:val="16"/>
        </w:rPr>
        <w:lastRenderedPageBreak/>
        <w:t>Bottom of Form</w:t>
      </w:r>
    </w:p>
    <w:p w:rsidR="00CA6E1A" w:rsidRDefault="00CA6E1A"/>
    <w:sectPr w:rsidR="00CA6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B915AF"/>
    <w:multiLevelType w:val="multilevel"/>
    <w:tmpl w:val="11E0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6A"/>
    <w:rsid w:val="0019136A"/>
    <w:rsid w:val="00CA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631EB-BEBE-4D96-BC59-DE28AAB5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3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oTyrdT9SZ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-fQ-bRllhX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atabases.about.com/od/specificproducts/l/blentity-relationship-diagrams.htm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vimeo.com/18244802" TargetMode="External"/><Relationship Id="rId10" Type="http://schemas.openxmlformats.org/officeDocument/2006/relationships/hyperlink" Target="https://vimeo.com/182448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help/283878/description-of-the-database-normalization-bas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2019-07-06T03:00:00Z</dcterms:created>
  <dcterms:modified xsi:type="dcterms:W3CDTF">2019-07-06T03:02:00Z</dcterms:modified>
</cp:coreProperties>
</file>